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C778" w14:textId="349E501D" w:rsidR="00531A9F" w:rsidRPr="00FA40E7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28"/>
          <w:szCs w:val="28"/>
        </w:rPr>
      </w:pPr>
      <w:r w:rsidRPr="00FA40E7">
        <w:rPr>
          <w:rFonts w:ascii="Arial Narrow" w:hAnsi="Arial Narrow"/>
          <w:b/>
          <w:color w:val="1F4E79" w:themeColor="accent5" w:themeShade="80"/>
          <w:sz w:val="28"/>
          <w:szCs w:val="28"/>
        </w:rPr>
        <w:t xml:space="preserve">Déploiements des « ambassadeurs des valeurs européennes &amp; </w:t>
      </w:r>
      <w:r w:rsidR="003F4B65" w:rsidRPr="00FA40E7">
        <w:rPr>
          <w:rFonts w:ascii="Arial Narrow" w:hAnsi="Arial Narrow"/>
          <w:b/>
          <w:color w:val="1F4E79" w:themeColor="accent5" w:themeShade="80"/>
          <w:sz w:val="28"/>
          <w:szCs w:val="28"/>
        </w:rPr>
        <w:t>écocitoyennes</w:t>
      </w:r>
      <w:r w:rsidRPr="00FA40E7">
        <w:rPr>
          <w:rFonts w:ascii="Arial Narrow" w:hAnsi="Arial Narrow"/>
          <w:b/>
          <w:color w:val="1F4E79" w:themeColor="accent5" w:themeShade="80"/>
          <w:sz w:val="28"/>
          <w:szCs w:val="28"/>
        </w:rPr>
        <w:t xml:space="preserve"> »</w:t>
      </w:r>
    </w:p>
    <w:p w14:paraId="5D902BE5" w14:textId="77777777" w:rsidR="00531A9F" w:rsidRPr="00FA40E7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28"/>
          <w:szCs w:val="28"/>
        </w:rPr>
      </w:pPr>
    </w:p>
    <w:p w14:paraId="7EF0E035" w14:textId="111B30D0" w:rsidR="00531A9F" w:rsidRPr="00FA40E7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48"/>
          <w:szCs w:val="48"/>
        </w:rPr>
      </w:pPr>
      <w:r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FICHE PRÉALABLE DE DEMANDE – 20</w:t>
      </w:r>
      <w:r w:rsidR="001674C9"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2</w:t>
      </w:r>
      <w:r w:rsidR="003F4B65"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4</w:t>
      </w:r>
      <w:r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/202</w:t>
      </w:r>
      <w:r w:rsidR="003F4B65"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5</w:t>
      </w:r>
    </w:p>
    <w:p w14:paraId="79D6404B" w14:textId="77777777" w:rsidR="00531A9F" w:rsidRPr="00FA40E7" w:rsidRDefault="00531A9F" w:rsidP="00531A9F">
      <w:pPr>
        <w:spacing w:after="0" w:line="240" w:lineRule="auto"/>
        <w:rPr>
          <w:color w:val="1F4E79" w:themeColor="accent5" w:themeShade="80"/>
          <w:sz w:val="16"/>
          <w:szCs w:val="16"/>
        </w:rPr>
      </w:pPr>
    </w:p>
    <w:p w14:paraId="2B6D84F1" w14:textId="77777777" w:rsidR="00531A9F" w:rsidRPr="00FA40E7" w:rsidRDefault="00531A9F" w:rsidP="00531A9F">
      <w:pPr>
        <w:spacing w:after="0" w:line="240" w:lineRule="auto"/>
        <w:rPr>
          <w:color w:val="1F4E79" w:themeColor="accent5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116"/>
      </w:tblGrid>
      <w:tr w:rsidR="00FA40E7" w:rsidRPr="00FA40E7" w14:paraId="6C316FAF" w14:textId="77777777" w:rsidTr="00FA40E7">
        <w:trPr>
          <w:trHeight w:val="424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391E998" w14:textId="710E0750" w:rsidR="003F6BC4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Identité de votre structure</w:t>
            </w:r>
          </w:p>
        </w:tc>
        <w:tc>
          <w:tcPr>
            <w:tcW w:w="61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B314504" w14:textId="77777777" w:rsidR="00531A9F" w:rsidRPr="00FA40E7" w:rsidRDefault="00531A9F" w:rsidP="00070B0A">
            <w:pPr>
              <w:spacing w:after="0" w:line="240" w:lineRule="auto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5E7C6489" w14:textId="77777777" w:rsidTr="00FA40E7">
        <w:trPr>
          <w:trHeight w:val="427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46B0E47E" w14:textId="423B80EC" w:rsidR="00FA40E7" w:rsidRPr="00FA40E7" w:rsidRDefault="00FA40E7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Adresse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B3A813B" w14:textId="77777777" w:rsidR="00FA40E7" w:rsidRPr="00FA40E7" w:rsidRDefault="00FA40E7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2559212D" w14:textId="77777777" w:rsidTr="00070B0A">
        <w:trPr>
          <w:trHeight w:val="569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F96867C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Nom du contact en charge du projet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CB20AE8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46735077" w14:textId="77777777" w:rsidTr="00070B0A">
        <w:trPr>
          <w:trHeight w:val="408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675A8C58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Mail du contact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17C6F35F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49447B7B" w14:textId="77777777" w:rsidTr="00070B0A">
        <w:trPr>
          <w:trHeight w:val="414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50E2AD9C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Téléphone du contact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232B2559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21E3C877" w14:textId="77777777" w:rsidTr="00E91B7C">
        <w:trPr>
          <w:trHeight w:val="731"/>
        </w:trPr>
        <w:tc>
          <w:tcPr>
            <w:tcW w:w="291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F37F681" w14:textId="5495F179" w:rsidR="00531A9F" w:rsidRPr="00FA40E7" w:rsidRDefault="00531A9F" w:rsidP="003F4B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Quand souhaitez-vous ces déploiements ?</w:t>
            </w:r>
            <w:r w:rsidR="00BA2EEB"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 </w:t>
            </w:r>
            <w:r w:rsidR="00EA1EE3" w:rsidRPr="00FA40E7">
              <w:rPr>
                <w:rStyle w:val="Appelnotedebasdep"/>
                <w:rFonts w:ascii="Arial Narrow" w:hAnsi="Arial Narrow"/>
                <w:b/>
                <w:color w:val="1F4E79" w:themeColor="accent5" w:themeShade="80"/>
                <w:highlight w:val="yellow"/>
              </w:rPr>
              <w:footnoteReference w:id="1"/>
            </w:r>
          </w:p>
        </w:tc>
        <w:tc>
          <w:tcPr>
            <w:tcW w:w="611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F885CF" w14:textId="7D5671EC" w:rsidR="00531A9F" w:rsidRPr="00FA40E7" w:rsidRDefault="00531A9F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Phase n°1 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entre le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1A1397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novembre 20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2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et le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BA2EEB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8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décembre 202</w:t>
            </w:r>
            <w:r w:rsidR="0097667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3</w:t>
            </w:r>
          </w:p>
          <w:p w14:paraId="55D9DC43" w14:textId="1BA2A605" w:rsidR="00BF1E91" w:rsidRPr="00FA40E7" w:rsidRDefault="00531A9F" w:rsidP="00BF1E91">
            <w:pPr>
              <w:tabs>
                <w:tab w:val="left" w:pos="2091"/>
                <w:tab w:val="right" w:leader="dot" w:pos="7938"/>
              </w:tabs>
              <w:spacing w:after="0" w:line="240" w:lineRule="auto"/>
              <w:rPr>
                <w:rFonts w:ascii="Arial Narrow" w:hAnsi="Arial Narrow"/>
                <w:color w:val="1F4E79" w:themeColor="accent5" w:themeShade="80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Phase n°2 e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ntre le 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13</w:t>
            </w:r>
            <w:r w:rsidR="00A64E8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janvier 202</w:t>
            </w:r>
            <w:r w:rsidR="005766D2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et le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292E41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juillet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202</w:t>
            </w:r>
            <w:r w:rsidR="005766D2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</w:p>
        </w:tc>
      </w:tr>
      <w:tr w:rsidR="00FA40E7" w:rsidRPr="00FA40E7" w14:paraId="6479F79D" w14:textId="77777777" w:rsidTr="00E91B7C">
        <w:trPr>
          <w:trHeight w:val="1124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A8E33B4" w14:textId="4CAA7082" w:rsidR="001674C9" w:rsidRPr="00FA40E7" w:rsidRDefault="001674C9" w:rsidP="00E91B7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Auriez-vous des langues parlées</w:t>
            </w:r>
            <w:r w:rsidR="00AA6CEE" w:rsidRPr="00FA40E7">
              <w:rPr>
                <w:rFonts w:ascii="Arial Narrow" w:hAnsi="Arial Narrow"/>
                <w:b/>
                <w:color w:val="1F4E79" w:themeColor="accent5" w:themeShade="80"/>
              </w:rPr>
              <w:t>/nationalités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 à privilégier ?</w:t>
            </w:r>
            <w:r w:rsidR="00AA6CEE"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 </w:t>
            </w:r>
            <w:r w:rsidR="00AA6CEE" w:rsidRPr="00FA40E7">
              <w:rPr>
                <w:rFonts w:ascii="Arial Narrow" w:hAnsi="Arial Narrow"/>
                <w:b/>
                <w:color w:val="1F4E79" w:themeColor="accent5" w:themeShade="80"/>
                <w:u w:val="single"/>
              </w:rPr>
              <w:t>Si oui, merci d‘expliquer pourquoi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7C625C40" w14:textId="77777777" w:rsidR="001674C9" w:rsidRPr="00FA40E7" w:rsidRDefault="001674C9" w:rsidP="00531A9F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</w:p>
        </w:tc>
      </w:tr>
      <w:tr w:rsidR="00FA40E7" w:rsidRPr="00FA40E7" w14:paraId="33DC304E" w14:textId="77777777" w:rsidTr="00BA2EEB">
        <w:trPr>
          <w:trHeight w:val="1504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61D1F52" w14:textId="692F7D4F" w:rsidR="00531A9F" w:rsidRPr="00FA40E7" w:rsidRDefault="00531A9F" w:rsidP="001674C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16476C1A" w14:textId="77777777" w:rsidR="00531A9F" w:rsidRPr="00FA40E7" w:rsidRDefault="00531A9F" w:rsidP="00BA2E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Descriptif le plus complet de votre projet et des missions des jeunes ambassadeurs </w:t>
            </w:r>
            <w:r w:rsidRPr="00FA40E7">
              <w:rPr>
                <w:rFonts w:ascii="Arial Narrow" w:hAnsi="Arial Narrow"/>
                <w:color w:val="1F4E79" w:themeColor="accent5" w:themeShade="80"/>
              </w:rPr>
              <w:t>(annexes possibles)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4D0AD6B8" w14:textId="77777777" w:rsidR="0042419D" w:rsidRPr="00FA40E7" w:rsidRDefault="0042419D" w:rsidP="00531A9F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</w:p>
        </w:tc>
      </w:tr>
      <w:tr w:rsidR="00FA40E7" w:rsidRPr="00FA40E7" w14:paraId="12BEA93F" w14:textId="77777777" w:rsidTr="00AA6CEE">
        <w:trPr>
          <w:trHeight w:val="685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2135E38C" w14:textId="426BA93E" w:rsidR="00D06589" w:rsidRPr="00FA40E7" w:rsidRDefault="00D06589" w:rsidP="003E1C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Avez-vous un calendrier à nous donner ?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2B674914" w14:textId="77777777" w:rsidR="00D06589" w:rsidRPr="00FA40E7" w:rsidRDefault="003E1C54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</w:pPr>
            <w:r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 xml:space="preserve">OUI </w:t>
            </w:r>
            <w:r w:rsidR="00555B31"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 xml:space="preserve">→ </w:t>
            </w:r>
            <w:r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>M</w:t>
            </w:r>
            <w:r w:rsidR="00555B31"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>erci de remplir la</w:t>
            </w:r>
            <w:r w:rsidR="00555B31" w:rsidRPr="00FA40E7">
              <w:rPr>
                <w:rFonts w:ascii="Arial Narrow" w:hAnsi="Arial Narrow"/>
                <w:b/>
                <w:bCs/>
                <w:color w:val="1F4E79" w:themeColor="accent5" w:themeShade="80"/>
                <w:sz w:val="24"/>
                <w:szCs w:val="24"/>
              </w:rPr>
              <w:t xml:space="preserve"> fiche </w:t>
            </w:r>
            <w:r w:rsidRPr="00FA40E7">
              <w:rPr>
                <w:rFonts w:ascii="Arial Narrow" w:hAnsi="Arial Narrow"/>
                <w:b/>
                <w:bCs/>
                <w:color w:val="1F4E79" w:themeColor="accent5" w:themeShade="80"/>
                <w:sz w:val="24"/>
                <w:szCs w:val="24"/>
              </w:rPr>
              <w:t>complémentaire de demande</w:t>
            </w:r>
          </w:p>
          <w:p w14:paraId="346B483A" w14:textId="587DAF82" w:rsidR="00D06589" w:rsidRPr="00FA40E7" w:rsidRDefault="003E1C54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</w:pPr>
            <w:r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>NON → M</w:t>
            </w:r>
            <w:r w:rsidRPr="00FA40E7">
              <w:rPr>
                <w:rFonts w:ascii="Arial Narrow" w:hAnsi="Arial Narrow"/>
                <w:color w:val="1F4E79" w:themeColor="accent5" w:themeShade="80"/>
              </w:rPr>
              <w:t xml:space="preserve">erci de nous l’envoyer au plus tard le </w:t>
            </w:r>
            <w:r w:rsidRPr="008F102B">
              <w:rPr>
                <w:rFonts w:ascii="Arial Narrow" w:hAnsi="Arial Narrow"/>
                <w:color w:val="1F4E79" w:themeColor="accent5" w:themeShade="80"/>
                <w:highlight w:val="yellow"/>
              </w:rPr>
              <w:t>1</w:t>
            </w:r>
            <w:r w:rsidR="00976675" w:rsidRPr="008F102B">
              <w:rPr>
                <w:rFonts w:ascii="Arial Narrow" w:hAnsi="Arial Narrow"/>
                <w:color w:val="1F4E79" w:themeColor="accent5" w:themeShade="80"/>
                <w:highlight w:val="yellow"/>
              </w:rPr>
              <w:t>5</w:t>
            </w:r>
            <w:r w:rsidRPr="008F102B">
              <w:rPr>
                <w:rFonts w:ascii="Arial Narrow" w:hAnsi="Arial Narrow"/>
                <w:color w:val="1F4E79" w:themeColor="accent5" w:themeShade="80"/>
                <w:highlight w:val="yellow"/>
              </w:rPr>
              <w:t xml:space="preserve"> octobre 202</w:t>
            </w:r>
            <w:r w:rsidR="003F4B65" w:rsidRPr="008F102B">
              <w:rPr>
                <w:rFonts w:ascii="Arial Narrow" w:hAnsi="Arial Narrow"/>
                <w:color w:val="1F4E79" w:themeColor="accent5" w:themeShade="80"/>
                <w:highlight w:val="yellow"/>
              </w:rPr>
              <w:t>4</w:t>
            </w:r>
          </w:p>
        </w:tc>
      </w:tr>
      <w:tr w:rsidR="00FA40E7" w:rsidRPr="00FA40E7" w14:paraId="7A939751" w14:textId="77777777" w:rsidTr="00AA6CEE">
        <w:trPr>
          <w:trHeight w:val="833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76F9700" w14:textId="29C0AB13" w:rsidR="00D06589" w:rsidRPr="00FA40E7" w:rsidRDefault="00D06589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Votre projet est-il bien en lien avec l</w:t>
            </w:r>
            <w:r w:rsidR="003F4B65"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es valeurs européennes et/ou écocitoyennes 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? 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4F00AEEB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684357FE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Non </w:t>
            </w:r>
          </w:p>
        </w:tc>
      </w:tr>
      <w:tr w:rsidR="00FA40E7" w:rsidRPr="00FA40E7" w14:paraId="30657EEE" w14:textId="77777777" w:rsidTr="00AA6CEE">
        <w:trPr>
          <w:trHeight w:val="600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0B20FBC9" w14:textId="77777777" w:rsidR="00D06589" w:rsidRPr="00FA40E7" w:rsidRDefault="00D06589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Vous engagez-vous à bien accompagner nos volontaires dans leurs missions ?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B67FD27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2F677E50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Non</w:t>
            </w:r>
          </w:p>
        </w:tc>
      </w:tr>
      <w:tr w:rsidR="00FA40E7" w:rsidRPr="00FA40E7" w14:paraId="6B203D1E" w14:textId="77777777" w:rsidTr="00AA6CEE">
        <w:trPr>
          <w:trHeight w:val="600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B352E2D" w14:textId="3771AC4C" w:rsidR="00BA2EEB" w:rsidRPr="00FA40E7" w:rsidRDefault="00BA2EEB" w:rsidP="00BA2E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Vous engagez-vous à prendre en charge le déjeuner et 50% des frais de transport de nos </w:t>
            </w:r>
            <w:r w:rsidR="003F4B65" w:rsidRPr="00FA40E7">
              <w:rPr>
                <w:rFonts w:ascii="Arial Narrow" w:hAnsi="Arial Narrow"/>
                <w:b/>
                <w:color w:val="1F4E79" w:themeColor="accent5" w:themeShade="80"/>
              </w:rPr>
              <w:t>ambassadeurs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 ? </w:t>
            </w:r>
            <w:r w:rsidRPr="00FA40E7">
              <w:rPr>
                <w:rStyle w:val="Appelnotedebasdep"/>
                <w:rFonts w:ascii="Arial Narrow" w:hAnsi="Arial Narrow"/>
                <w:b/>
                <w:color w:val="1F4E79" w:themeColor="accent5" w:themeShade="80"/>
                <w:highlight w:val="yellow"/>
              </w:rPr>
              <w:footnoteReference w:id="2"/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7048B1D" w14:textId="77777777" w:rsidR="00BA2EEB" w:rsidRPr="00FA40E7" w:rsidRDefault="00BA2EEB" w:rsidP="00BA2EEB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02394BDE" w14:textId="54598730" w:rsidR="00BA2EEB" w:rsidRPr="00FA40E7" w:rsidRDefault="00BA2EEB" w:rsidP="00BA2EEB">
            <w:pPr>
              <w:spacing w:after="0" w:line="240" w:lineRule="auto"/>
              <w:jc w:val="both"/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Non</w:t>
            </w:r>
          </w:p>
        </w:tc>
      </w:tr>
      <w:tr w:rsidR="00BA2EEB" w:rsidRPr="00FA40E7" w14:paraId="76E15048" w14:textId="77777777" w:rsidTr="00AA6CEE">
        <w:trPr>
          <w:trHeight w:val="675"/>
        </w:trPr>
        <w:tc>
          <w:tcPr>
            <w:tcW w:w="2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C34F52" w14:textId="32955108" w:rsidR="00BA2EEB" w:rsidRPr="00FA40E7" w:rsidRDefault="00BA2EEB" w:rsidP="00BA2E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Vous engagez-vous à adhérer à notre association une fois l’intervention de nos </w:t>
            </w:r>
            <w:r w:rsidR="003F4B65" w:rsidRPr="00FA40E7">
              <w:rPr>
                <w:rFonts w:ascii="Arial Narrow" w:hAnsi="Arial Narrow"/>
                <w:b/>
                <w:color w:val="1F4E79" w:themeColor="accent5" w:themeShade="80"/>
              </w:rPr>
              <w:t>ambassadeurs 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confirmée ? </w:t>
            </w:r>
            <w:r w:rsidRPr="00FA40E7">
              <w:rPr>
                <w:rStyle w:val="Appelnotedebasdep"/>
                <w:rFonts w:ascii="Arial Narrow" w:hAnsi="Arial Narrow"/>
                <w:b/>
                <w:color w:val="1F4E79" w:themeColor="accent5" w:themeShade="80"/>
                <w:highlight w:val="yellow"/>
              </w:rPr>
              <w:footnoteReference w:id="3"/>
            </w:r>
          </w:p>
        </w:tc>
        <w:tc>
          <w:tcPr>
            <w:tcW w:w="611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996A7" w14:textId="77777777" w:rsidR="00BA2EEB" w:rsidRPr="00FA40E7" w:rsidRDefault="00BA2EEB" w:rsidP="00BA2EEB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6279D4B0" w14:textId="357037DF" w:rsidR="00BA2EEB" w:rsidRPr="00FA40E7" w:rsidRDefault="00BA2EEB" w:rsidP="00BA2EEB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Non</w:t>
            </w:r>
          </w:p>
        </w:tc>
      </w:tr>
    </w:tbl>
    <w:p w14:paraId="0C592516" w14:textId="77777777" w:rsidR="006D34D7" w:rsidRPr="00FA40E7" w:rsidRDefault="006D34D7" w:rsidP="00B43E69">
      <w:pPr>
        <w:spacing w:after="0"/>
        <w:rPr>
          <w:color w:val="1F4E79" w:themeColor="accent5" w:themeShade="80"/>
        </w:rPr>
      </w:pPr>
    </w:p>
    <w:p w14:paraId="213D3001" w14:textId="418B201A" w:rsidR="008C1145" w:rsidRPr="00FA40E7" w:rsidRDefault="001674C9" w:rsidP="00F03390">
      <w:pPr>
        <w:spacing w:after="0"/>
        <w:jc w:val="center"/>
        <w:rPr>
          <w:color w:val="1F4E79" w:themeColor="accent5" w:themeShade="80"/>
          <w:sz w:val="20"/>
          <w:szCs w:val="20"/>
        </w:rPr>
      </w:pPr>
      <w:r w:rsidRPr="00FA40E7">
        <w:rPr>
          <w:color w:val="1F4E79" w:themeColor="accent5" w:themeShade="80"/>
          <w:sz w:val="20"/>
          <w:szCs w:val="20"/>
        </w:rPr>
        <w:t xml:space="preserve">Le formulaire est à envoyer à </w:t>
      </w:r>
      <w:r w:rsidR="008C1145" w:rsidRPr="00FA40E7">
        <w:rPr>
          <w:color w:val="1F4E79" w:themeColor="accent5" w:themeShade="80"/>
          <w:sz w:val="20"/>
          <w:szCs w:val="20"/>
        </w:rPr>
        <w:t>notre chargée de projet Lucia DOBROCSANYIOVA</w:t>
      </w:r>
    </w:p>
    <w:p w14:paraId="17C580EC" w14:textId="0CA02BE5" w:rsidR="008C1145" w:rsidRPr="00FA40E7" w:rsidRDefault="008C1145" w:rsidP="006D34D7">
      <w:pPr>
        <w:spacing w:after="0"/>
        <w:jc w:val="center"/>
        <w:rPr>
          <w:color w:val="1F4E79" w:themeColor="accent5" w:themeShade="80"/>
          <w:sz w:val="20"/>
          <w:szCs w:val="20"/>
        </w:rPr>
      </w:pPr>
      <w:r w:rsidRPr="00FA40E7">
        <w:rPr>
          <w:color w:val="1F4E79" w:themeColor="accent5" w:themeShade="80"/>
          <w:sz w:val="20"/>
          <w:szCs w:val="20"/>
        </w:rPr>
        <w:t xml:space="preserve"> </w:t>
      </w:r>
      <w:hyperlink r:id="rId8" w:history="1">
        <w:r w:rsidRPr="00FA40E7">
          <w:rPr>
            <w:rStyle w:val="Lienhypertexte"/>
            <w:color w:val="1F4E79" w:themeColor="accent5" w:themeShade="80"/>
            <w:sz w:val="20"/>
            <w:szCs w:val="20"/>
          </w:rPr>
          <w:t>l.dobro</w:t>
        </w:r>
        <w:r w:rsidRPr="00FA40E7">
          <w:rPr>
            <w:rStyle w:val="Lienhypertexte"/>
            <w:rFonts w:cs="Calibri"/>
            <w:color w:val="1F4E79" w:themeColor="accent5" w:themeShade="80"/>
            <w:sz w:val="20"/>
            <w:szCs w:val="20"/>
          </w:rPr>
          <w:t>@</w:t>
        </w:r>
        <w:r w:rsidRPr="00FA40E7">
          <w:rPr>
            <w:rStyle w:val="Lienhypertexte"/>
            <w:color w:val="1F4E79" w:themeColor="accent5" w:themeShade="80"/>
            <w:sz w:val="20"/>
            <w:szCs w:val="20"/>
          </w:rPr>
          <w:t>europe-bordeaux.eu</w:t>
        </w:r>
      </w:hyperlink>
      <w:r w:rsidRPr="00FA40E7">
        <w:rPr>
          <w:color w:val="1F4E79" w:themeColor="accent5" w:themeShade="80"/>
          <w:sz w:val="20"/>
          <w:szCs w:val="20"/>
        </w:rPr>
        <w:t xml:space="preserve"> </w:t>
      </w:r>
    </w:p>
    <w:p w14:paraId="77C0B1D3" w14:textId="77777777" w:rsidR="006D34D7" w:rsidRPr="00FA40E7" w:rsidRDefault="006D34D7" w:rsidP="006D34D7">
      <w:pPr>
        <w:spacing w:after="0"/>
        <w:jc w:val="center"/>
        <w:rPr>
          <w:color w:val="1F4E79" w:themeColor="accent5" w:themeShade="80"/>
          <w:sz w:val="20"/>
          <w:szCs w:val="20"/>
        </w:rPr>
      </w:pPr>
    </w:p>
    <w:p w14:paraId="65E90531" w14:textId="16D1CFD4" w:rsidR="001674C9" w:rsidRPr="00FA40E7" w:rsidRDefault="001674C9" w:rsidP="006D34D7">
      <w:pPr>
        <w:spacing w:after="0"/>
        <w:jc w:val="center"/>
        <w:rPr>
          <w:color w:val="1F4E79" w:themeColor="accent5" w:themeShade="80"/>
          <w:sz w:val="20"/>
          <w:szCs w:val="20"/>
        </w:rPr>
      </w:pPr>
      <w:r w:rsidRPr="00FA40E7">
        <w:rPr>
          <w:color w:val="1F4E79" w:themeColor="accent5" w:themeShade="80"/>
          <w:sz w:val="20"/>
          <w:szCs w:val="20"/>
        </w:rPr>
        <w:t xml:space="preserve">Pour plus de renseignements, n’hésitez pas à </w:t>
      </w:r>
      <w:r w:rsidR="00EE3B3D" w:rsidRPr="00FA40E7">
        <w:rPr>
          <w:color w:val="1F4E79" w:themeColor="accent5" w:themeShade="80"/>
          <w:sz w:val="20"/>
          <w:szCs w:val="20"/>
        </w:rPr>
        <w:t xml:space="preserve">nous </w:t>
      </w:r>
      <w:r w:rsidRPr="00FA40E7">
        <w:rPr>
          <w:color w:val="1F4E79" w:themeColor="accent5" w:themeShade="80"/>
          <w:sz w:val="20"/>
          <w:szCs w:val="20"/>
        </w:rPr>
        <w:t>contacter</w:t>
      </w:r>
      <w:r w:rsidR="00EE3B3D" w:rsidRPr="00FA40E7">
        <w:rPr>
          <w:color w:val="1F4E79" w:themeColor="accent5" w:themeShade="80"/>
          <w:sz w:val="20"/>
          <w:szCs w:val="20"/>
        </w:rPr>
        <w:t xml:space="preserve"> </w:t>
      </w:r>
      <w:r w:rsidR="00A64C40" w:rsidRPr="00FA40E7">
        <w:rPr>
          <w:color w:val="1F4E79" w:themeColor="accent5" w:themeShade="80"/>
          <w:sz w:val="20"/>
          <w:szCs w:val="20"/>
        </w:rPr>
        <w:t>par mail ou par téléphone au 0524570500</w:t>
      </w:r>
    </w:p>
    <w:sectPr w:rsidR="001674C9" w:rsidRPr="00FA40E7" w:rsidSect="006D34D7">
      <w:pgSz w:w="11906" w:h="16838"/>
      <w:pgMar w:top="53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64FB" w14:textId="77777777" w:rsidR="00070B0A" w:rsidRDefault="00070B0A" w:rsidP="00070B0A">
      <w:pPr>
        <w:spacing w:after="0" w:line="240" w:lineRule="auto"/>
      </w:pPr>
      <w:r>
        <w:separator/>
      </w:r>
    </w:p>
  </w:endnote>
  <w:endnote w:type="continuationSeparator" w:id="0">
    <w:p w14:paraId="3A6E83C3" w14:textId="77777777" w:rsidR="00070B0A" w:rsidRDefault="00070B0A" w:rsidP="0007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2791" w14:textId="77777777" w:rsidR="00070B0A" w:rsidRDefault="00070B0A" w:rsidP="00070B0A">
      <w:pPr>
        <w:spacing w:after="0" w:line="240" w:lineRule="auto"/>
      </w:pPr>
      <w:r>
        <w:separator/>
      </w:r>
    </w:p>
  </w:footnote>
  <w:footnote w:type="continuationSeparator" w:id="0">
    <w:p w14:paraId="2C8981C0" w14:textId="77777777" w:rsidR="00070B0A" w:rsidRDefault="00070B0A" w:rsidP="00070B0A">
      <w:pPr>
        <w:spacing w:after="0" w:line="240" w:lineRule="auto"/>
      </w:pPr>
      <w:r>
        <w:continuationSeparator/>
      </w:r>
    </w:p>
  </w:footnote>
  <w:footnote w:id="1">
    <w:p w14:paraId="6093A319" w14:textId="3ED007E7" w:rsidR="00EA1EE3" w:rsidRPr="00FA40E7" w:rsidRDefault="00EA1EE3">
      <w:pPr>
        <w:pStyle w:val="Notedebasdepage"/>
        <w:rPr>
          <w:color w:val="1F4E79" w:themeColor="accent5" w:themeShade="80"/>
        </w:rPr>
      </w:pPr>
      <w:r w:rsidRPr="00FA40E7">
        <w:rPr>
          <w:rStyle w:val="Appelnotedebasdep"/>
          <w:color w:val="1F4E79" w:themeColor="accent5" w:themeShade="80"/>
          <w:highlight w:val="yellow"/>
        </w:rPr>
        <w:footnoteRef/>
      </w:r>
      <w:r w:rsidRPr="00FA40E7">
        <w:rPr>
          <w:color w:val="1F4E79" w:themeColor="accent5" w:themeShade="80"/>
        </w:rPr>
        <w:t xml:space="preserve"> Veuillez noter que nos </w:t>
      </w:r>
      <w:r w:rsidR="003F4B65" w:rsidRPr="00FA40E7">
        <w:rPr>
          <w:color w:val="1F4E79" w:themeColor="accent5" w:themeShade="80"/>
        </w:rPr>
        <w:t>ambassadeurs</w:t>
      </w:r>
      <w:r w:rsidRPr="00FA40E7">
        <w:rPr>
          <w:color w:val="1F4E79" w:themeColor="accent5" w:themeShade="80"/>
        </w:rPr>
        <w:t xml:space="preserve"> ne peuvent pas être déployés durant les week-ends et vacances scolaires, à l’exception de</w:t>
      </w:r>
      <w:r w:rsidR="003F4B65" w:rsidRPr="00FA40E7">
        <w:rPr>
          <w:color w:val="1F4E79" w:themeColor="accent5" w:themeShade="80"/>
        </w:rPr>
        <w:t xml:space="preserve"> quelques</w:t>
      </w:r>
      <w:r w:rsidRPr="00FA40E7">
        <w:rPr>
          <w:color w:val="1F4E79" w:themeColor="accent5" w:themeShade="80"/>
        </w:rPr>
        <w:t xml:space="preserve"> manifestations </w:t>
      </w:r>
      <w:r w:rsidR="003F4B65" w:rsidRPr="00FA40E7">
        <w:rPr>
          <w:color w:val="1F4E79" w:themeColor="accent5" w:themeShade="80"/>
        </w:rPr>
        <w:t>ponctuelles</w:t>
      </w:r>
      <w:r w:rsidRPr="00FA40E7">
        <w:rPr>
          <w:color w:val="1F4E79" w:themeColor="accent5" w:themeShade="80"/>
        </w:rPr>
        <w:t>. Le cas échéant, merci de préciser le contexte de votre demande.</w:t>
      </w:r>
    </w:p>
  </w:footnote>
  <w:footnote w:id="2">
    <w:p w14:paraId="3DA68751" w14:textId="2E9DED89" w:rsidR="00BA2EEB" w:rsidRPr="00FA40E7" w:rsidRDefault="00BA2EEB">
      <w:pPr>
        <w:pStyle w:val="Notedebasdepage"/>
        <w:rPr>
          <w:color w:val="1F4E79" w:themeColor="accent5" w:themeShade="80"/>
        </w:rPr>
      </w:pPr>
      <w:r w:rsidRPr="00FA40E7">
        <w:rPr>
          <w:rStyle w:val="Appelnotedebasdep"/>
          <w:color w:val="1F4E79" w:themeColor="accent5" w:themeShade="80"/>
          <w:highlight w:val="yellow"/>
        </w:rPr>
        <w:footnoteRef/>
      </w:r>
      <w:r w:rsidRPr="00FA40E7">
        <w:rPr>
          <w:color w:val="1F4E79" w:themeColor="accent5" w:themeShade="80"/>
        </w:rPr>
        <w:t xml:space="preserve"> Si le lieu d’intervention se situe en dehors de Bordeaux métropole</w:t>
      </w:r>
    </w:p>
  </w:footnote>
  <w:footnote w:id="3">
    <w:p w14:paraId="130B28C1" w14:textId="042206C0" w:rsidR="00BA2EEB" w:rsidRDefault="00BA2EEB">
      <w:pPr>
        <w:pStyle w:val="Notedebasdepage"/>
      </w:pPr>
      <w:r w:rsidRPr="00FA40E7">
        <w:rPr>
          <w:rStyle w:val="Appelnotedebasdep"/>
          <w:color w:val="1F4E79" w:themeColor="accent5" w:themeShade="80"/>
          <w:highlight w:val="yellow"/>
        </w:rPr>
        <w:footnoteRef/>
      </w:r>
      <w:r w:rsidRPr="00FA40E7">
        <w:rPr>
          <w:color w:val="1F4E79" w:themeColor="accent5" w:themeShade="80"/>
        </w:rPr>
        <w:t xml:space="preserve"> Montant d’adhésion annuelle </w:t>
      </w:r>
      <w:r w:rsidR="005F5DAA" w:rsidRPr="00574581">
        <w:rPr>
          <w:color w:val="1F4E79" w:themeColor="accent5" w:themeShade="80"/>
          <w:u w:val="single"/>
        </w:rPr>
        <w:t>(année civile)</w:t>
      </w:r>
      <w:r w:rsidR="005F5DAA">
        <w:rPr>
          <w:color w:val="1F4E79" w:themeColor="accent5" w:themeShade="80"/>
        </w:rPr>
        <w:t xml:space="preserve"> </w:t>
      </w:r>
      <w:r w:rsidR="00B43E69" w:rsidRPr="00FA40E7">
        <w:rPr>
          <w:color w:val="1F4E79" w:themeColor="accent5" w:themeShade="80"/>
        </w:rPr>
        <w:t xml:space="preserve">est </w:t>
      </w:r>
      <w:r w:rsidRPr="00FA40E7">
        <w:rPr>
          <w:color w:val="1F4E79" w:themeColor="accent5" w:themeShade="80"/>
        </w:rPr>
        <w:t>100€</w:t>
      </w:r>
      <w:r w:rsidR="00B43E69" w:rsidRPr="00FA40E7">
        <w:rPr>
          <w:color w:val="1F4E79" w:themeColor="accent5" w:themeShade="80"/>
        </w:rPr>
        <w:t>.</w:t>
      </w:r>
      <w:r w:rsidRPr="00FA40E7">
        <w:rPr>
          <w:color w:val="1F4E79" w:themeColor="accent5" w:themeShade="80"/>
        </w:rPr>
        <w:t xml:space="preserve"> </w:t>
      </w:r>
      <w:r w:rsidR="005F5DAA">
        <w:rPr>
          <w:color w:val="1F4E79" w:themeColor="accent5" w:themeShade="80"/>
        </w:rPr>
        <w:t xml:space="preserve">Le montant s’élève à </w:t>
      </w:r>
      <w:r w:rsidRPr="00FA40E7">
        <w:rPr>
          <w:color w:val="1F4E79" w:themeColor="accent5" w:themeShade="80"/>
        </w:rPr>
        <w:t>250€ si vous êtes</w:t>
      </w:r>
      <w:r w:rsidR="005F5DAA">
        <w:rPr>
          <w:color w:val="1F4E79" w:themeColor="accent5" w:themeShade="80"/>
        </w:rPr>
        <w:t>/</w:t>
      </w:r>
      <w:r w:rsidR="00F03390" w:rsidRPr="00FA40E7">
        <w:rPr>
          <w:color w:val="1F4E79" w:themeColor="accent5" w:themeShade="80"/>
        </w:rPr>
        <w:t xml:space="preserve">ou </w:t>
      </w:r>
      <w:r w:rsidRPr="00FA40E7">
        <w:rPr>
          <w:color w:val="1F4E79" w:themeColor="accent5" w:themeShade="80"/>
        </w:rPr>
        <w:t>appartenez à une collectivité territoriale, institution consulaire ou universitaire.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5C23"/>
    <w:multiLevelType w:val="hybridMultilevel"/>
    <w:tmpl w:val="BC162C3A"/>
    <w:lvl w:ilvl="0" w:tplc="01487FFE">
      <w:start w:val="5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02030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9F"/>
    <w:rsid w:val="00070B0A"/>
    <w:rsid w:val="00077DF8"/>
    <w:rsid w:val="000F78A9"/>
    <w:rsid w:val="001348AB"/>
    <w:rsid w:val="001674C9"/>
    <w:rsid w:val="00185671"/>
    <w:rsid w:val="001A1397"/>
    <w:rsid w:val="001D63A9"/>
    <w:rsid w:val="00266F09"/>
    <w:rsid w:val="00292E41"/>
    <w:rsid w:val="00304D5B"/>
    <w:rsid w:val="0030536C"/>
    <w:rsid w:val="003E1C54"/>
    <w:rsid w:val="003F3814"/>
    <w:rsid w:val="003F4B65"/>
    <w:rsid w:val="003F6BC4"/>
    <w:rsid w:val="0042419D"/>
    <w:rsid w:val="00470E41"/>
    <w:rsid w:val="0049463E"/>
    <w:rsid w:val="004C009C"/>
    <w:rsid w:val="00531A9F"/>
    <w:rsid w:val="00555B31"/>
    <w:rsid w:val="00574581"/>
    <w:rsid w:val="005766D2"/>
    <w:rsid w:val="005A47E5"/>
    <w:rsid w:val="005F1522"/>
    <w:rsid w:val="005F5DAA"/>
    <w:rsid w:val="00604049"/>
    <w:rsid w:val="00657530"/>
    <w:rsid w:val="006738D0"/>
    <w:rsid w:val="006D34D7"/>
    <w:rsid w:val="00752EC7"/>
    <w:rsid w:val="00870CF5"/>
    <w:rsid w:val="00873057"/>
    <w:rsid w:val="008C1145"/>
    <w:rsid w:val="008F102B"/>
    <w:rsid w:val="00922501"/>
    <w:rsid w:val="00976675"/>
    <w:rsid w:val="009B42F2"/>
    <w:rsid w:val="00A064DD"/>
    <w:rsid w:val="00A55A75"/>
    <w:rsid w:val="00A605F4"/>
    <w:rsid w:val="00A64C40"/>
    <w:rsid w:val="00A64E89"/>
    <w:rsid w:val="00AA6CEE"/>
    <w:rsid w:val="00B43E69"/>
    <w:rsid w:val="00B76D28"/>
    <w:rsid w:val="00B83CA2"/>
    <w:rsid w:val="00BA2EEB"/>
    <w:rsid w:val="00BF1E91"/>
    <w:rsid w:val="00C7159A"/>
    <w:rsid w:val="00C96784"/>
    <w:rsid w:val="00D06589"/>
    <w:rsid w:val="00D2308B"/>
    <w:rsid w:val="00D43774"/>
    <w:rsid w:val="00DA1D9E"/>
    <w:rsid w:val="00E91B7C"/>
    <w:rsid w:val="00EA1EE3"/>
    <w:rsid w:val="00EE3B3D"/>
    <w:rsid w:val="00F03390"/>
    <w:rsid w:val="00F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FE33"/>
  <w15:chartTrackingRefBased/>
  <w15:docId w15:val="{C76744F6-4369-4B85-A34A-9B7B701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674C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674C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0B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0B0A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70B0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F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obro@europe-bordeaux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323A-8D3E-465E-9290-0078160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mailto:l.dobrocsanyiova@europe-bordeaux.eu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LAMARQUE Gwénaël</dc:creator>
  <cp:keywords/>
  <dc:description/>
  <cp:lastModifiedBy>DOBROCSANYIOVA Lucia</cp:lastModifiedBy>
  <cp:revision>33</cp:revision>
  <cp:lastPrinted>2023-06-29T13:17:00Z</cp:lastPrinted>
  <dcterms:created xsi:type="dcterms:W3CDTF">2022-06-01T14:30:00Z</dcterms:created>
  <dcterms:modified xsi:type="dcterms:W3CDTF">2024-09-03T10:02:00Z</dcterms:modified>
</cp:coreProperties>
</file>